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FE2" w:rsidRDefault="008B6FE2" w:rsidP="008B6FE2">
      <w:pPr>
        <w:keepNext/>
        <w:widowControl/>
        <w:ind w:firstLine="567"/>
        <w:jc w:val="right"/>
        <w:rPr>
          <w:b w:val="0"/>
          <w:bCs w:val="0"/>
        </w:rPr>
      </w:pPr>
    </w:p>
    <w:p w:rsidR="008B6FE2" w:rsidRPr="000338E1" w:rsidRDefault="008B6FE2" w:rsidP="008B6FE2">
      <w:pPr>
        <w:keepNext/>
        <w:widowControl/>
        <w:ind w:firstLine="567"/>
        <w:jc w:val="right"/>
        <w:rPr>
          <w:b w:val="0"/>
          <w:bCs w:val="0"/>
        </w:rPr>
      </w:pPr>
      <w:r w:rsidRPr="000338E1">
        <w:rPr>
          <w:b w:val="0"/>
          <w:bCs w:val="0"/>
        </w:rPr>
        <w:t xml:space="preserve"> Приложение № 1 к решению                                                 </w:t>
      </w:r>
    </w:p>
    <w:p w:rsidR="008B6FE2" w:rsidRPr="000338E1" w:rsidRDefault="008B6FE2" w:rsidP="008B6FE2">
      <w:pPr>
        <w:keepNext/>
        <w:widowControl/>
        <w:ind w:firstLine="567"/>
        <w:jc w:val="right"/>
        <w:rPr>
          <w:b w:val="0"/>
          <w:bCs w:val="0"/>
        </w:rPr>
      </w:pPr>
      <w:r w:rsidRPr="000338E1">
        <w:rPr>
          <w:b w:val="0"/>
          <w:bCs w:val="0"/>
        </w:rPr>
        <w:t xml:space="preserve">Муниципального Собрания </w:t>
      </w:r>
    </w:p>
    <w:p w:rsidR="008B6FE2" w:rsidRPr="000338E1" w:rsidRDefault="008B6FE2" w:rsidP="008B6FE2">
      <w:pPr>
        <w:keepNext/>
        <w:widowControl/>
        <w:ind w:firstLine="567"/>
        <w:jc w:val="right"/>
        <w:rPr>
          <w:b w:val="0"/>
          <w:bCs w:val="0"/>
        </w:rPr>
      </w:pPr>
      <w:r w:rsidRPr="000338E1">
        <w:rPr>
          <w:b w:val="0"/>
          <w:bCs w:val="0"/>
        </w:rPr>
        <w:t xml:space="preserve">                                                                                                                                   от 18.12.2024 г. №503 </w:t>
      </w:r>
    </w:p>
    <w:p w:rsidR="008B6FE2" w:rsidRPr="000338E1" w:rsidRDefault="008B6FE2" w:rsidP="008B6FE2">
      <w:pPr>
        <w:keepNext/>
        <w:widowControl/>
        <w:ind w:firstLine="567"/>
        <w:jc w:val="right"/>
        <w:rPr>
          <w:b w:val="0"/>
          <w:bCs w:val="0"/>
        </w:rPr>
      </w:pPr>
    </w:p>
    <w:p w:rsidR="008B6FE2" w:rsidRDefault="008B6FE2" w:rsidP="008B6FE2">
      <w:pPr>
        <w:keepNext/>
        <w:widowControl/>
        <w:overflowPunct w:val="0"/>
        <w:ind w:left="5664" w:firstLine="720"/>
        <w:jc w:val="right"/>
        <w:textAlignment w:val="baseline"/>
        <w:rPr>
          <w:b w:val="0"/>
          <w:bCs w:val="0"/>
        </w:rPr>
      </w:pPr>
    </w:p>
    <w:p w:rsidR="008B6FE2" w:rsidRDefault="008B6FE2" w:rsidP="008B6FE2">
      <w:pPr>
        <w:keepNext/>
        <w:widowControl/>
        <w:overflowPunct w:val="0"/>
        <w:ind w:left="5664" w:firstLine="720"/>
        <w:jc w:val="right"/>
        <w:textAlignment w:val="baseline"/>
        <w:rPr>
          <w:b w:val="0"/>
          <w:bCs w:val="0"/>
        </w:rPr>
      </w:pPr>
    </w:p>
    <w:p w:rsidR="008B6FE2" w:rsidRPr="00B147E6" w:rsidRDefault="008B6FE2" w:rsidP="008B6FE2">
      <w:pPr>
        <w:keepNext/>
        <w:widowControl/>
        <w:ind w:firstLine="567"/>
        <w:jc w:val="center"/>
        <w:rPr>
          <w:b w:val="0"/>
          <w:bCs w:val="0"/>
        </w:rPr>
      </w:pPr>
      <w:r w:rsidRPr="00B147E6">
        <w:rPr>
          <w:sz w:val="24"/>
          <w:szCs w:val="24"/>
        </w:rPr>
        <w:t>Поступление доходов в бюджет Романовского муниципального района Саратовской области на 202</w:t>
      </w:r>
      <w:r>
        <w:rPr>
          <w:sz w:val="24"/>
          <w:szCs w:val="24"/>
        </w:rPr>
        <w:t>5</w:t>
      </w:r>
      <w:r w:rsidRPr="00B147E6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6</w:t>
      </w:r>
      <w:r w:rsidRPr="00B147E6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B147E6">
        <w:rPr>
          <w:sz w:val="24"/>
          <w:szCs w:val="24"/>
        </w:rPr>
        <w:t xml:space="preserve"> годов</w:t>
      </w:r>
    </w:p>
    <w:tbl>
      <w:tblPr>
        <w:tblpPr w:leftFromText="180" w:rightFromText="180" w:vertAnchor="text" w:horzAnchor="margin" w:tblpXSpec="center" w:tblpY="48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4962"/>
        <w:gridCol w:w="850"/>
        <w:gridCol w:w="851"/>
        <w:gridCol w:w="850"/>
      </w:tblGrid>
      <w:tr w:rsidR="008B6FE2" w:rsidRPr="00B147E6" w:rsidTr="00295225">
        <w:trPr>
          <w:trHeight w:val="126"/>
        </w:trPr>
        <w:tc>
          <w:tcPr>
            <w:tcW w:w="2830" w:type="dxa"/>
            <w:vMerge w:val="restart"/>
            <w:shd w:val="clear" w:color="auto" w:fill="auto"/>
            <w:vAlign w:val="center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t>Коды классификации доходов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  <w:hideMark/>
          </w:tcPr>
          <w:p w:rsidR="008B6FE2" w:rsidRPr="00B147E6" w:rsidRDefault="008B6FE2" w:rsidP="00295225">
            <w:pPr>
              <w:keepNext/>
              <w:widowControl/>
              <w:jc w:val="center"/>
              <w:rPr>
                <w:b w:val="0"/>
                <w:bCs w:val="0"/>
              </w:rPr>
            </w:pPr>
            <w:r w:rsidRPr="00B147E6">
              <w:t>Наименование доходов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 w:rsidRPr="00B147E6">
              <w:t>Сумма, тыс. руб.</w:t>
            </w:r>
          </w:p>
        </w:tc>
      </w:tr>
      <w:tr w:rsidR="008B6FE2" w:rsidRPr="00B147E6" w:rsidTr="00295225">
        <w:trPr>
          <w:trHeight w:val="63"/>
        </w:trPr>
        <w:tc>
          <w:tcPr>
            <w:tcW w:w="2830" w:type="dxa"/>
            <w:vMerge/>
            <w:vAlign w:val="center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4962" w:type="dxa"/>
            <w:vMerge/>
            <w:vAlign w:val="center"/>
            <w:hideMark/>
          </w:tcPr>
          <w:p w:rsidR="008B6FE2" w:rsidRPr="00B147E6" w:rsidRDefault="008B6FE2" w:rsidP="00295225">
            <w:pPr>
              <w:keepNext/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B147E6">
              <w:rPr>
                <w:bCs w:val="0"/>
              </w:rPr>
              <w:t>202</w:t>
            </w:r>
            <w:r>
              <w:rPr>
                <w:bCs w:val="0"/>
              </w:rPr>
              <w:t>5</w:t>
            </w:r>
            <w:r w:rsidRPr="00B147E6">
              <w:rPr>
                <w:bCs w:val="0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B147E6">
              <w:rPr>
                <w:bCs w:val="0"/>
              </w:rPr>
              <w:t>202</w:t>
            </w:r>
            <w:r>
              <w:rPr>
                <w:bCs w:val="0"/>
              </w:rPr>
              <w:t>6</w:t>
            </w:r>
            <w:r w:rsidRPr="00B147E6">
              <w:rPr>
                <w:bCs w:val="0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B147E6">
              <w:rPr>
                <w:bCs w:val="0"/>
              </w:rPr>
              <w:t>202</w:t>
            </w:r>
            <w:r>
              <w:rPr>
                <w:bCs w:val="0"/>
              </w:rPr>
              <w:t>7</w:t>
            </w:r>
            <w:r w:rsidRPr="00B147E6">
              <w:rPr>
                <w:bCs w:val="0"/>
              </w:rPr>
              <w:t xml:space="preserve"> год</w:t>
            </w:r>
          </w:p>
        </w:tc>
      </w:tr>
      <w:tr w:rsidR="008B6FE2" w:rsidRPr="00B147E6" w:rsidTr="00295225">
        <w:trPr>
          <w:trHeight w:val="213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B147E6">
              <w:t>1</w:t>
            </w:r>
            <w:r>
              <w:t xml:space="preserve"> </w:t>
            </w:r>
            <w:r w:rsidRPr="00B147E6">
              <w:t>00 00000 00 0000 000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</w:pPr>
            <w:r w:rsidRPr="00B147E6">
              <w:t>Налоговые и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105409,7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79586,2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82869,3</w:t>
            </w:r>
          </w:p>
        </w:tc>
      </w:tr>
      <w:tr w:rsidR="008B6FE2" w:rsidRPr="00B147E6" w:rsidTr="00295225">
        <w:trPr>
          <w:trHeight w:val="118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</w:pPr>
            <w:r w:rsidRPr="00B147E6">
              <w:t>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77864,5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74071,6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77354,7</w:t>
            </w:r>
          </w:p>
        </w:tc>
      </w:tr>
      <w:tr w:rsidR="008B6FE2" w:rsidRPr="00B147E6" w:rsidTr="00295225">
        <w:trPr>
          <w:trHeight w:val="35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01 00000 00 0000 000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Налоги на прибыль,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29048,3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31224,3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33293,7</w:t>
            </w:r>
          </w:p>
        </w:tc>
      </w:tr>
      <w:tr w:rsidR="008B6FE2" w:rsidRPr="00B147E6" w:rsidTr="00295225">
        <w:trPr>
          <w:trHeight w:val="328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01 02000 01 0000 110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 на доходы физических лиц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29048,3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31224,3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33293,7</w:t>
            </w:r>
          </w:p>
        </w:tc>
      </w:tr>
      <w:tr w:rsidR="008B6FE2" w:rsidRPr="00B147E6" w:rsidTr="00295225">
        <w:trPr>
          <w:trHeight w:val="201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03 00000 00 0000 000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5017,5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5279,0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5519,6</w:t>
            </w:r>
          </w:p>
        </w:tc>
      </w:tr>
      <w:tr w:rsidR="008B6FE2" w:rsidRPr="00B147E6" w:rsidTr="00295225">
        <w:trPr>
          <w:trHeight w:val="175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29420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26356,7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21980,3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22934,4</w:t>
            </w:r>
          </w:p>
        </w:tc>
      </w:tr>
      <w:tr w:rsidR="008B6FE2" w:rsidRPr="00B147E6" w:rsidTr="00295225">
        <w:trPr>
          <w:trHeight w:val="175"/>
        </w:trPr>
        <w:tc>
          <w:tcPr>
            <w:tcW w:w="2830" w:type="dxa"/>
            <w:shd w:val="clear" w:color="auto" w:fill="auto"/>
            <w:hideMark/>
          </w:tcPr>
          <w:p w:rsidR="008B6FE2" w:rsidRPr="00B147E6" w:rsidRDefault="008B6FE2" w:rsidP="00295225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05 03000 01 0000 110</w:t>
            </w:r>
          </w:p>
        </w:tc>
        <w:tc>
          <w:tcPr>
            <w:tcW w:w="4962" w:type="dxa"/>
            <w:shd w:val="clear" w:color="auto" w:fill="auto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25272,7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20854,3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21766,4</w:t>
            </w:r>
          </w:p>
        </w:tc>
      </w:tr>
      <w:tr w:rsidR="008B6FE2" w:rsidRPr="00B147E6" w:rsidTr="00295225">
        <w:trPr>
          <w:trHeight w:val="175"/>
        </w:trPr>
        <w:tc>
          <w:tcPr>
            <w:tcW w:w="2830" w:type="dxa"/>
            <w:shd w:val="clear" w:color="auto" w:fill="auto"/>
            <w:hideMark/>
          </w:tcPr>
          <w:p w:rsidR="008B6FE2" w:rsidRPr="00B147E6" w:rsidRDefault="008B6FE2" w:rsidP="00295225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05 04000 02 0000 110</w:t>
            </w:r>
          </w:p>
        </w:tc>
        <w:tc>
          <w:tcPr>
            <w:tcW w:w="4962" w:type="dxa"/>
            <w:shd w:val="clear" w:color="auto" w:fill="auto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1084,0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1126,0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1168,0</w:t>
            </w:r>
          </w:p>
        </w:tc>
      </w:tr>
      <w:tr w:rsidR="008B6FE2" w:rsidRPr="00B147E6" w:rsidTr="00295225">
        <w:trPr>
          <w:trHeight w:val="175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06 00000 00 0000 110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Транспортный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14330,0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14330,0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14330,0</w:t>
            </w:r>
          </w:p>
        </w:tc>
      </w:tr>
      <w:tr w:rsidR="008B6FE2" w:rsidRPr="00B147E6" w:rsidTr="00295225">
        <w:trPr>
          <w:trHeight w:val="81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08 00000 00 0000 110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Государственная пошлина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3112,0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1258,0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1277,0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</w:pPr>
            <w:r w:rsidRPr="00B147E6">
              <w:t>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27545,2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5514,6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5514,6</w:t>
            </w:r>
          </w:p>
        </w:tc>
      </w:tr>
      <w:tr w:rsidR="008B6FE2" w:rsidRPr="00B147E6" w:rsidTr="00295225">
        <w:trPr>
          <w:trHeight w:val="283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11 00000 00 0000 000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5500,0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4790,0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4790,0</w:t>
            </w:r>
          </w:p>
        </w:tc>
      </w:tr>
      <w:tr w:rsidR="008B6FE2" w:rsidRPr="00B147E6" w:rsidTr="00295225">
        <w:trPr>
          <w:trHeight w:val="904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11 05013 05 0000 120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4625,0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4060,0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4060,0</w:t>
            </w:r>
          </w:p>
        </w:tc>
      </w:tr>
      <w:tr w:rsidR="008B6FE2" w:rsidRPr="00B147E6" w:rsidTr="00295225">
        <w:trPr>
          <w:trHeight w:val="903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11 05013 13 0000 120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735,0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590,0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590,0</w:t>
            </w:r>
          </w:p>
        </w:tc>
      </w:tr>
      <w:tr w:rsidR="008B6FE2" w:rsidRPr="00B147E6" w:rsidTr="00295225">
        <w:trPr>
          <w:trHeight w:val="53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11 05035 05 0000 120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140,0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140,0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140,0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12 01000 01 0000 120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>Плата за негативное воздействие на окружающую среду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64,6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64,6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64,6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>3</w:t>
            </w:r>
            <w:r w:rsidRPr="00B147E6">
              <w:rPr>
                <w:b w:val="0"/>
              </w:rPr>
              <w:t xml:space="preserve"> 0</w:t>
            </w:r>
            <w:r>
              <w:rPr>
                <w:b w:val="0"/>
              </w:rPr>
              <w:t>2</w:t>
            </w:r>
            <w:r w:rsidRPr="00B147E6">
              <w:rPr>
                <w:b w:val="0"/>
              </w:rPr>
              <w:t>000 0</w:t>
            </w:r>
            <w:r>
              <w:rPr>
                <w:b w:val="0"/>
              </w:rPr>
              <w:t>5</w:t>
            </w:r>
            <w:r w:rsidRPr="00B147E6">
              <w:rPr>
                <w:b w:val="0"/>
              </w:rPr>
              <w:t> 0000 120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294202">
              <w:rPr>
                <w:b w:val="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0,5</w:t>
            </w:r>
          </w:p>
        </w:tc>
        <w:tc>
          <w:tcPr>
            <w:tcW w:w="851" w:type="dxa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207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14 00000 00 0000 000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21612,7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500,0</w:t>
            </w:r>
          </w:p>
        </w:tc>
      </w:tr>
      <w:tr w:rsidR="008B6FE2" w:rsidRPr="00B147E6" w:rsidTr="00295225">
        <w:trPr>
          <w:trHeight w:val="207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1 14 02052 05 0000 410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  <w:color w:val="000000"/>
              </w:rPr>
            </w:pPr>
            <w:r w:rsidRPr="00B147E6">
              <w:rPr>
                <w:b w:val="0"/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6200</w:t>
            </w:r>
            <w:r w:rsidRPr="00B147E6">
              <w:rPr>
                <w:b w:val="0"/>
              </w:rPr>
              <w:t>,0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692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14 06013 05 0000 430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15294,4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500,0</w:t>
            </w:r>
          </w:p>
        </w:tc>
      </w:tr>
      <w:tr w:rsidR="008B6FE2" w:rsidRPr="00B147E6" w:rsidTr="00295225">
        <w:trPr>
          <w:trHeight w:val="692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lastRenderedPageBreak/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 xml:space="preserve">14 06013 </w:t>
            </w:r>
            <w:r>
              <w:rPr>
                <w:b w:val="0"/>
              </w:rPr>
              <w:t>13</w:t>
            </w:r>
            <w:r w:rsidRPr="00B147E6">
              <w:rPr>
                <w:b w:val="0"/>
              </w:rPr>
              <w:t xml:space="preserve"> 0000 430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294202">
              <w:rPr>
                <w:b w:val="0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118,3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16 00000 00 0000 000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Штрафы, санкции, возмещение ущерба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357,4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150,0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150,0</w:t>
            </w:r>
          </w:p>
        </w:tc>
      </w:tr>
      <w:tr w:rsidR="008B6FE2" w:rsidRPr="00B147E6" w:rsidTr="00295225">
        <w:trPr>
          <w:trHeight w:val="138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17 00000 00 0000 000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Прочие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10,0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10,0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10,0</w:t>
            </w:r>
          </w:p>
        </w:tc>
      </w:tr>
      <w:tr w:rsidR="008B6FE2" w:rsidRPr="00B147E6" w:rsidTr="00295225">
        <w:trPr>
          <w:trHeight w:val="402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B147E6">
              <w:t>2 00 00000 00 0000 000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</w:pPr>
            <w:r w:rsidRPr="00B147E6">
              <w:t xml:space="preserve">БЕЗВОЗМЕЗДНЫЕ ПОСТУПЛЕНИЯ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343155,1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267298,8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269279,7</w:t>
            </w:r>
          </w:p>
        </w:tc>
      </w:tr>
      <w:tr w:rsidR="008B6FE2" w:rsidRPr="00B147E6" w:rsidTr="00295225">
        <w:trPr>
          <w:trHeight w:val="507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B147E6">
              <w:t>2 02 00000 00 0000 000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</w:pPr>
            <w:r w:rsidRPr="00B147E6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343155,1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267298,8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269279,7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B147E6">
              <w:t>2 02 10000 00 0000 150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</w:pPr>
            <w:r w:rsidRPr="00B147E6">
              <w:t>Дотации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2014C0" w:rsidRDefault="008B6FE2" w:rsidP="00295225">
            <w:pPr>
              <w:keepNext/>
              <w:widowControl/>
              <w:ind w:left="-108" w:right="-108"/>
              <w:jc w:val="center"/>
            </w:pPr>
            <w:r>
              <w:t>98655,7</w:t>
            </w:r>
          </w:p>
        </w:tc>
        <w:tc>
          <w:tcPr>
            <w:tcW w:w="851" w:type="dxa"/>
            <w:vAlign w:val="bottom"/>
          </w:tcPr>
          <w:p w:rsidR="008B6FE2" w:rsidRPr="002014C0" w:rsidRDefault="008B6FE2" w:rsidP="00295225">
            <w:pPr>
              <w:keepNext/>
              <w:widowControl/>
              <w:ind w:left="-108" w:right="-108"/>
              <w:jc w:val="center"/>
            </w:pPr>
            <w:r w:rsidRPr="002014C0">
              <w:t>76286,8</w:t>
            </w:r>
          </w:p>
        </w:tc>
        <w:tc>
          <w:tcPr>
            <w:tcW w:w="850" w:type="dxa"/>
            <w:vAlign w:val="bottom"/>
          </w:tcPr>
          <w:p w:rsidR="008B6FE2" w:rsidRPr="002014C0" w:rsidRDefault="008B6FE2" w:rsidP="00295225">
            <w:pPr>
              <w:keepNext/>
              <w:widowControl/>
              <w:ind w:left="-108" w:right="-108"/>
              <w:jc w:val="center"/>
            </w:pPr>
            <w:r w:rsidRPr="002014C0">
              <w:t>77896,5</w:t>
            </w:r>
          </w:p>
        </w:tc>
      </w:tr>
      <w:tr w:rsidR="008B6FE2" w:rsidRPr="00B147E6" w:rsidTr="00295225">
        <w:trPr>
          <w:trHeight w:val="173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2 02 15001 05 0000 150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83036,6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76286,8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77896,5</w:t>
            </w:r>
          </w:p>
        </w:tc>
      </w:tr>
      <w:tr w:rsidR="008B6FE2" w:rsidRPr="00B147E6" w:rsidTr="00295225">
        <w:trPr>
          <w:trHeight w:val="173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</w:rPr>
              <w:t>2 02 1500</w:t>
            </w:r>
            <w:r>
              <w:rPr>
                <w:b w:val="0"/>
              </w:rPr>
              <w:t>2</w:t>
            </w:r>
            <w:r w:rsidRPr="00EF4C57">
              <w:rPr>
                <w:b w:val="0"/>
              </w:rPr>
              <w:t xml:space="preserve">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rPr>
                <w:b w:val="0"/>
              </w:rPr>
            </w:pPr>
            <w:r w:rsidRPr="00AC2EC9">
              <w:rPr>
                <w:b w:val="0"/>
                <w:bCs w:val="0"/>
                <w:color w:val="000000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15619,1</w:t>
            </w:r>
          </w:p>
        </w:tc>
        <w:tc>
          <w:tcPr>
            <w:tcW w:w="851" w:type="dxa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B147E6">
              <w:t>2 02 20000 00 0000 150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</w:pPr>
            <w:r w:rsidRPr="00B147E6">
              <w:t>Субсидии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36330,3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7516,5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7363,9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EF4C57">
              <w:rPr>
                <w:b w:val="0"/>
                <w:color w:val="000000"/>
              </w:rPr>
              <w:t>2 02 25304 05 0000 150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</w:pPr>
            <w:r w:rsidRPr="00533DC5">
              <w:rPr>
                <w:b w:val="0"/>
                <w:color w:val="000000"/>
              </w:rPr>
              <w:t>Субсидия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4010,7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3516,5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3363,9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EF4C57">
              <w:rPr>
                <w:b w:val="0"/>
              </w:rPr>
              <w:t>2 02 25497 05 0000 150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</w:pPr>
            <w:r w:rsidRPr="00533DC5">
              <w:rPr>
                <w:b w:val="0"/>
                <w:color w:val="000000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708,</w:t>
            </w:r>
            <w:r>
              <w:rPr>
                <w:b w:val="0"/>
                <w:bCs w:val="0"/>
              </w:rPr>
              <w:t>7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8B6FE2" w:rsidRPr="00EF4C57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  <w:color w:val="000000"/>
              </w:rPr>
              <w:t>2 02 25519 05 0000 150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rPr>
                <w:b w:val="0"/>
                <w:color w:val="000000"/>
                <w:szCs w:val="28"/>
              </w:rPr>
            </w:pPr>
            <w:r w:rsidRPr="00533DC5">
              <w:rPr>
                <w:b w:val="0"/>
                <w:color w:val="000000"/>
              </w:rPr>
              <w:t>Субсидии бюджетам муниципальных районов и поселений области на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158,5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8B6FE2" w:rsidRPr="00EF4C57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2 02 255</w:t>
            </w:r>
            <w:r>
              <w:rPr>
                <w:b w:val="0"/>
                <w:color w:val="000000"/>
              </w:rPr>
              <w:t>5</w:t>
            </w:r>
            <w:r w:rsidRPr="00EF4C57">
              <w:rPr>
                <w:b w:val="0"/>
                <w:color w:val="000000"/>
              </w:rPr>
              <w:t>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rPr>
                <w:b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>С</w:t>
            </w:r>
            <w:r w:rsidRPr="00923640">
              <w:rPr>
                <w:b w:val="0"/>
                <w:bCs w:val="0"/>
                <w:color w:val="000000"/>
              </w:rPr>
              <w:t>убсидии бюджетам муниципальных районов области на оснащение предметных кабинетов</w:t>
            </w:r>
            <w:r>
              <w:rPr>
                <w:b w:val="0"/>
                <w:bCs w:val="0"/>
                <w:color w:val="000000"/>
              </w:rPr>
              <w:t xml:space="preserve"> о</w:t>
            </w:r>
            <w:r w:rsidRPr="00923640">
              <w:rPr>
                <w:b w:val="0"/>
                <w:bCs w:val="0"/>
                <w:color w:val="000000"/>
              </w:rPr>
              <w:t>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B34694">
              <w:rPr>
                <w:b w:val="0"/>
                <w:bCs w:val="0"/>
              </w:rPr>
              <w:t>186,6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8B6FE2" w:rsidRPr="00EF4C57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2 02 255</w:t>
            </w:r>
            <w:r>
              <w:rPr>
                <w:b w:val="0"/>
                <w:color w:val="000000"/>
              </w:rPr>
              <w:t>9</w:t>
            </w:r>
            <w:r w:rsidRPr="00EF4C57">
              <w:rPr>
                <w:b w:val="0"/>
                <w:color w:val="000000"/>
              </w:rPr>
              <w:t>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DA00E2" w:rsidRDefault="008B6FE2" w:rsidP="00295225">
            <w:pPr>
              <w:keepNext/>
              <w:widowControl/>
              <w:rPr>
                <w:b w:val="0"/>
                <w:color w:val="000000"/>
              </w:rPr>
            </w:pPr>
            <w:r w:rsidRPr="00DA00E2">
              <w:rPr>
                <w:b w:val="0"/>
                <w:color w:val="00000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34694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413,0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404554">
              <w:rPr>
                <w:b w:val="0"/>
                <w:color w:val="000000"/>
              </w:rPr>
              <w:t>2 02 299</w:t>
            </w:r>
            <w:r>
              <w:rPr>
                <w:b w:val="0"/>
                <w:color w:val="000000"/>
              </w:rPr>
              <w:t>00</w:t>
            </w:r>
            <w:r w:rsidRPr="00404554">
              <w:rPr>
                <w:b w:val="0"/>
                <w:color w:val="000000"/>
              </w:rPr>
              <w:t xml:space="preserve"> 05</w:t>
            </w:r>
            <w:r>
              <w:rPr>
                <w:b w:val="0"/>
                <w:color w:val="000000"/>
              </w:rPr>
              <w:t xml:space="preserve"> </w:t>
            </w:r>
            <w:r w:rsidRPr="00404554">
              <w:rPr>
                <w:b w:val="0"/>
                <w:color w:val="000000"/>
              </w:rPr>
              <w:t>00</w:t>
            </w:r>
            <w:r>
              <w:rPr>
                <w:b w:val="0"/>
                <w:color w:val="000000"/>
              </w:rPr>
              <w:t>00</w:t>
            </w:r>
            <w:r w:rsidRPr="00404554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</w:pPr>
            <w:bookmarkStart w:id="0" w:name="_Hlk189749149"/>
            <w:r w:rsidRPr="00533DC5">
              <w:rPr>
                <w:b w:val="0"/>
                <w:color w:val="000000"/>
              </w:rPr>
              <w:t>Субсидии бюджетам муниципальных районов из местных бюджетов</w:t>
            </w:r>
            <w:bookmarkEnd w:id="0"/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5758,1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4000,0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4000,0</w:t>
            </w:r>
          </w:p>
        </w:tc>
      </w:tr>
      <w:tr w:rsidR="008B6FE2" w:rsidRPr="00B147E6" w:rsidTr="00295225">
        <w:trPr>
          <w:trHeight w:val="52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2 02 29999 05 0078 150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</w:rPr>
              <w:t xml:space="preserve">Субсидии бюджетам муниципальных районов области на обеспечение </w:t>
            </w:r>
            <w:proofErr w:type="gramStart"/>
            <w:r w:rsidRPr="00533DC5">
              <w:rPr>
                <w:b w:val="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22094,7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52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2 02 29999 05 0086 150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</w:rPr>
              <w:t>Субсидии бюджетам муниципальных районов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2500,0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5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A51254">
              <w:rPr>
                <w:b w:val="0"/>
                <w:bCs w:val="0"/>
                <w:color w:val="000000"/>
              </w:rPr>
              <w:t>2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A51254">
              <w:rPr>
                <w:b w:val="0"/>
                <w:bCs w:val="0"/>
                <w:color w:val="000000"/>
              </w:rPr>
              <w:t>02.29999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A51254">
              <w:rPr>
                <w:b w:val="0"/>
                <w:bCs w:val="0"/>
                <w:color w:val="000000"/>
              </w:rPr>
              <w:t>05</w:t>
            </w:r>
            <w:r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Pr="00A51254">
              <w:rPr>
                <w:b w:val="0"/>
                <w:bCs w:val="0"/>
                <w:color w:val="000000"/>
              </w:rPr>
              <w:t>0126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A51254">
              <w:rPr>
                <w:b w:val="0"/>
                <w:bCs w:val="0"/>
                <w:color w:val="000000"/>
              </w:rPr>
              <w:t>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bCs w:val="0"/>
                <w:color w:val="000000"/>
              </w:rPr>
              <w:t>Субсидии бюджетам муниципальных районов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  <w:lang w:val="en-US"/>
              </w:rPr>
              <w:t>500</w:t>
            </w:r>
            <w:r w:rsidRPr="00533DC5">
              <w:rPr>
                <w:b w:val="0"/>
              </w:rPr>
              <w:t>,</w:t>
            </w:r>
            <w:r w:rsidRPr="00533DC5">
              <w:rPr>
                <w:b w:val="0"/>
                <w:lang w:val="en-US"/>
              </w:rPr>
              <w:t>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237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B147E6">
              <w:t>2 02 30000 00 0000 150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</w:pPr>
            <w:r w:rsidRPr="00533DC5">
              <w:t>Субвенции бюджетам субъектов РФ и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  <w:r>
              <w:t>179967,1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  <w:r>
              <w:t>177868,2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  <w:r>
              <w:t>178358,9</w:t>
            </w:r>
          </w:p>
        </w:tc>
      </w:tr>
      <w:tr w:rsidR="008B6FE2" w:rsidRPr="00B147E6" w:rsidTr="00295225">
        <w:trPr>
          <w:trHeight w:val="586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2 02 30024 05 0001 150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132138,8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130148,7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130470,5</w:t>
            </w:r>
          </w:p>
        </w:tc>
      </w:tr>
      <w:tr w:rsidR="008B6FE2" w:rsidRPr="00B147E6" w:rsidTr="00295225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2 02 30024 05 0037 150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23983,5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23981,5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23981,5</w:t>
            </w:r>
          </w:p>
        </w:tc>
      </w:tr>
      <w:tr w:rsidR="008B6FE2" w:rsidRPr="00B147E6" w:rsidTr="00295225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2 02 30024 05 0003 150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544,3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</w:tr>
      <w:tr w:rsidR="008B6FE2" w:rsidRPr="00B147E6" w:rsidTr="00295225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2 02 30024 05 0007 150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 xml:space="preserve">Субвенция бюджетам муниципальных районов </w:t>
            </w:r>
            <w:r w:rsidRPr="00533DC5">
              <w:rPr>
                <w:b w:val="0"/>
              </w:rPr>
              <w:lastRenderedPageBreak/>
              <w:t>области на исполнение государственных полномочий по расчету и предоставлению дотаций бюджетам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lastRenderedPageBreak/>
              <w:t>824,1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838,5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874,8</w:t>
            </w:r>
          </w:p>
        </w:tc>
      </w:tr>
      <w:tr w:rsidR="008B6FE2" w:rsidRPr="00B147E6" w:rsidTr="00295225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 w:hanging="15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lastRenderedPageBreak/>
              <w:t>2 02 30024 05 0008 150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544,3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</w:tr>
      <w:tr w:rsidR="008B6FE2" w:rsidRPr="00B147E6" w:rsidTr="00295225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2 02 30024 05 0009 150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544,3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</w:tr>
      <w:tr w:rsidR="008B6FE2" w:rsidRPr="00B147E6" w:rsidTr="00295225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2 02 30024 05 0012 150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62,9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64,9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67,1</w:t>
            </w:r>
          </w:p>
        </w:tc>
      </w:tr>
      <w:tr w:rsidR="008B6FE2" w:rsidRPr="00B147E6" w:rsidTr="00295225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2 02 30024 05 0014 150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Субвенции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1102,3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1102,3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1102,3</w:t>
            </w:r>
          </w:p>
        </w:tc>
      </w:tr>
      <w:tr w:rsidR="008B6FE2" w:rsidRPr="00B147E6" w:rsidTr="00295225">
        <w:trPr>
          <w:trHeight w:val="268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2 02 30024 05 0027 150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Субвенции бюджетам муниципальных районов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1809,8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1809,8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1809,8</w:t>
            </w:r>
          </w:p>
        </w:tc>
      </w:tr>
      <w:tr w:rsidR="008B6FE2" w:rsidRPr="00B147E6" w:rsidTr="00295225">
        <w:trPr>
          <w:trHeight w:val="268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2 02 30024 05 0028 150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198,2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198,2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198,2</w:t>
            </w:r>
          </w:p>
        </w:tc>
      </w:tr>
      <w:tr w:rsidR="008B6FE2" w:rsidRPr="00B147E6" w:rsidTr="00295225">
        <w:trPr>
          <w:trHeight w:val="253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2 02 30024 05 0029 150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F87E1F">
              <w:rPr>
                <w:b w:val="0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предоставление компенсации стоимости горячего питания родителям </w:t>
            </w:r>
            <w:proofErr w:type="gramStart"/>
            <w:r w:rsidRPr="00F87E1F">
              <w:rPr>
                <w:b w:val="0"/>
              </w:rPr>
              <w:t xml:space="preserve">( </w:t>
            </w:r>
            <w:proofErr w:type="gramEnd"/>
            <w:r w:rsidRPr="00F87E1F">
              <w:rPr>
                <w:b w:val="0"/>
              </w:rPr>
              <w:t xml:space="preserve">законным представителям) 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частичное  финансирование расходов на присмотр и уход за детьми дошкольного возраста в </w:t>
            </w:r>
            <w:r w:rsidRPr="00F87E1F">
              <w:rPr>
                <w:b w:val="0"/>
              </w:rPr>
              <w:lastRenderedPageBreak/>
              <w:t>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lastRenderedPageBreak/>
              <w:t>63,6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65,8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68,3</w:t>
            </w:r>
          </w:p>
        </w:tc>
      </w:tr>
      <w:tr w:rsidR="008B6FE2" w:rsidRPr="00B147E6" w:rsidTr="00295225">
        <w:trPr>
          <w:trHeight w:val="378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lastRenderedPageBreak/>
              <w:t>2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02 30024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05 0043 150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rPr>
                <w:b w:val="0"/>
              </w:rPr>
            </w:pPr>
            <w:r w:rsidRPr="00B147E6">
              <w:rPr>
                <w:b w:val="0"/>
              </w:rPr>
              <w:t xml:space="preserve">Субвенции бюджетам муниципальных районов области </w:t>
            </w:r>
            <w:proofErr w:type="gramStart"/>
            <w:r w:rsidRPr="00B147E6">
              <w:rPr>
                <w:b w:val="0"/>
              </w:rPr>
      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364,5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134,3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134,3</w:t>
            </w:r>
          </w:p>
        </w:tc>
      </w:tr>
      <w:tr w:rsidR="008B6FE2" w:rsidRPr="00B147E6" w:rsidTr="00295225">
        <w:trPr>
          <w:trHeight w:val="378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02 30024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05 004</w:t>
            </w:r>
            <w:r>
              <w:rPr>
                <w:b w:val="0"/>
              </w:rPr>
              <w:t>5</w:t>
            </w:r>
            <w:r w:rsidRPr="00B147E6">
              <w:rPr>
                <w:b w:val="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rPr>
                <w:b w:val="0"/>
              </w:rPr>
            </w:pPr>
            <w:r w:rsidRPr="00F24265">
              <w:rPr>
                <w:b w:val="0"/>
              </w:rPr>
              <w:t>Субвенции бюджетам муниципальных районов области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11,2</w:t>
            </w:r>
          </w:p>
        </w:tc>
        <w:tc>
          <w:tcPr>
            <w:tcW w:w="851" w:type="dxa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11,2</w:t>
            </w:r>
          </w:p>
        </w:tc>
        <w:tc>
          <w:tcPr>
            <w:tcW w:w="850" w:type="dxa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11,2</w:t>
            </w:r>
          </w:p>
        </w:tc>
      </w:tr>
      <w:tr w:rsidR="008B6FE2" w:rsidRPr="00B147E6" w:rsidTr="00295225">
        <w:trPr>
          <w:trHeight w:val="378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237FB5">
              <w:rPr>
                <w:b w:val="0"/>
                <w:color w:val="000000"/>
              </w:rPr>
              <w:t>2</w:t>
            </w:r>
            <w:r>
              <w:rPr>
                <w:b w:val="0"/>
                <w:color w:val="000000"/>
              </w:rPr>
              <w:t xml:space="preserve"> </w:t>
            </w:r>
            <w:r w:rsidRPr="00237FB5">
              <w:rPr>
                <w:b w:val="0"/>
                <w:color w:val="000000"/>
              </w:rPr>
              <w:t>0</w:t>
            </w:r>
            <w:r>
              <w:rPr>
                <w:b w:val="0"/>
                <w:color w:val="000000"/>
              </w:rPr>
              <w:t>2</w:t>
            </w:r>
            <w:r w:rsidRPr="00237FB5">
              <w:rPr>
                <w:b w:val="0"/>
                <w:color w:val="000000"/>
              </w:rPr>
              <w:t xml:space="preserve"> 35120 05</w:t>
            </w:r>
            <w:r>
              <w:rPr>
                <w:b w:val="0"/>
                <w:color w:val="000000"/>
              </w:rPr>
              <w:t xml:space="preserve"> </w:t>
            </w:r>
            <w:r w:rsidRPr="00237FB5">
              <w:rPr>
                <w:b w:val="0"/>
                <w:color w:val="000000"/>
              </w:rPr>
              <w:t>0000 1</w:t>
            </w:r>
            <w:r>
              <w:rPr>
                <w:b w:val="0"/>
                <w:color w:val="000000"/>
              </w:rPr>
              <w:t>5</w:t>
            </w:r>
            <w:r w:rsidRPr="00237FB5">
              <w:rPr>
                <w:b w:val="0"/>
                <w:color w:val="000000"/>
              </w:rPr>
              <w:t>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F24265" w:rsidRDefault="008B6FE2" w:rsidP="00295225">
            <w:pPr>
              <w:keepNext/>
              <w:widowControl/>
              <w:rPr>
                <w:b w:val="0"/>
              </w:rPr>
            </w:pPr>
            <w:r w:rsidRPr="00237FB5">
              <w:rPr>
                <w:b w:val="0"/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1,2</w:t>
            </w:r>
          </w:p>
        </w:tc>
        <w:tc>
          <w:tcPr>
            <w:tcW w:w="851" w:type="dxa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15,3</w:t>
            </w:r>
          </w:p>
        </w:tc>
        <w:tc>
          <w:tcPr>
            <w:tcW w:w="850" w:type="dxa"/>
            <w:vAlign w:val="bottom"/>
          </w:tcPr>
          <w:p w:rsidR="008B6FE2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4,4</w:t>
            </w:r>
          </w:p>
        </w:tc>
      </w:tr>
      <w:tr w:rsidR="008B6FE2" w:rsidRPr="00B147E6" w:rsidTr="00295225">
        <w:trPr>
          <w:trHeight w:val="378"/>
        </w:trPr>
        <w:tc>
          <w:tcPr>
            <w:tcW w:w="2830" w:type="dxa"/>
            <w:shd w:val="clear" w:color="auto" w:fill="auto"/>
            <w:vAlign w:val="bottom"/>
          </w:tcPr>
          <w:p w:rsidR="008B6FE2" w:rsidRPr="00237FB5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202 35303 05 0000 150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rPr>
                <w:b w:val="0"/>
                <w:color w:val="000000"/>
              </w:rPr>
            </w:pPr>
            <w:r w:rsidRPr="00533DC5">
              <w:rPr>
                <w:b w:val="0"/>
                <w:color w:val="000000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17774,1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17864,8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18003,6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B147E6">
              <w:t>2 02 40000 00 0000 150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</w:pPr>
            <w:r w:rsidRPr="00533DC5"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  <w:r>
              <w:t>28202,0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  <w:r>
              <w:t>5627,3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</w:pPr>
            <w:r>
              <w:t>5660,4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2 02 40014 05 0004 150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 xml:space="preserve">Иные межбюджетные трансферты, передаваемые бюджетам муниципальных районов из бюджетов поселений на осуществление полномочий по решению вопросов местного значения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2160,0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2160,0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2160,0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  <w:color w:val="000000"/>
              </w:rPr>
              <w:t>2 02 45</w:t>
            </w:r>
            <w:r>
              <w:rPr>
                <w:b w:val="0"/>
                <w:color w:val="000000"/>
              </w:rPr>
              <w:t>050</w:t>
            </w:r>
            <w:r w:rsidRPr="00EF4C57">
              <w:rPr>
                <w:b w:val="0"/>
                <w:color w:val="000000"/>
              </w:rPr>
              <w:t xml:space="preserve"> 05</w:t>
            </w:r>
            <w:r>
              <w:rPr>
                <w:b w:val="0"/>
                <w:color w:val="000000"/>
              </w:rPr>
              <w:t xml:space="preserve"> </w:t>
            </w:r>
            <w:r w:rsidRPr="00EF4C57">
              <w:rPr>
                <w:b w:val="0"/>
                <w:color w:val="000000"/>
              </w:rPr>
              <w:t>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540,6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540,6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540,6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  <w:color w:val="000000"/>
              </w:rPr>
              <w:t>2 02 45179 05</w:t>
            </w:r>
            <w:r>
              <w:rPr>
                <w:b w:val="0"/>
                <w:color w:val="000000"/>
              </w:rPr>
              <w:t xml:space="preserve"> </w:t>
            </w:r>
            <w:r w:rsidRPr="00EF4C57">
              <w:rPr>
                <w:b w:val="0"/>
                <w:color w:val="000000"/>
              </w:rPr>
              <w:t>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909,</w:t>
            </w:r>
            <w:r>
              <w:rPr>
                <w:b w:val="0"/>
              </w:rPr>
              <w:t>6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923,4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940,1</w:t>
            </w:r>
          </w:p>
        </w:tc>
      </w:tr>
      <w:tr w:rsidR="008B6FE2" w:rsidRPr="00B147E6" w:rsidTr="00295225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8B6FE2" w:rsidRPr="00EF4C57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B147E6">
              <w:rPr>
                <w:b w:val="0"/>
              </w:rPr>
              <w:t>2 02 49999 05 00</w:t>
            </w:r>
            <w:r>
              <w:rPr>
                <w:b w:val="0"/>
              </w:rPr>
              <w:t>06</w:t>
            </w:r>
            <w:r w:rsidRPr="00B147E6">
              <w:rPr>
                <w:b w:val="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8B6FE2" w:rsidRPr="00BC1D4B" w:rsidRDefault="008B6FE2" w:rsidP="00295225">
            <w:pPr>
              <w:keepNext/>
              <w:widowControl/>
              <w:rPr>
                <w:b w:val="0"/>
                <w:color w:val="000000"/>
              </w:rPr>
            </w:pPr>
            <w:r w:rsidRPr="00BC1D4B">
              <w:rPr>
                <w:b w:val="0"/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820,0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1649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lastRenderedPageBreak/>
              <w:t>2 02 49999 05 0015 150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533DC5" w:rsidRDefault="008B6FE2" w:rsidP="00295225">
            <w:pPr>
              <w:keepNext/>
              <w:widowControl/>
              <w:rPr>
                <w:b w:val="0"/>
                <w:color w:val="000000"/>
              </w:rPr>
            </w:pPr>
            <w:r w:rsidRPr="00533DC5">
              <w:rPr>
                <w:b w:val="0"/>
              </w:rPr>
              <w:t>Межбюджетные трансферты, передаваемые бюджетам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самоуправления,</w:t>
            </w:r>
            <w:r w:rsidRPr="00533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Pr="00533DC5">
              <w:rPr>
                <w:b w:val="0"/>
                <w:color w:val="000000"/>
              </w:rPr>
              <w:t>и в сетевых изданиях, учрежденных данными печатными средствами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1123,6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898,9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898,9</w:t>
            </w: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</w:pPr>
            <w:r w:rsidRPr="00B147E6">
              <w:rPr>
                <w:b w:val="0"/>
              </w:rPr>
              <w:t>2 02 49999 05 0067 150</w:t>
            </w:r>
          </w:p>
        </w:tc>
        <w:tc>
          <w:tcPr>
            <w:tcW w:w="4962" w:type="dxa"/>
            <w:shd w:val="clear" w:color="auto" w:fill="auto"/>
            <w:hideMark/>
          </w:tcPr>
          <w:p w:rsidR="008B6FE2" w:rsidRPr="00533DC5" w:rsidRDefault="008B6FE2" w:rsidP="00295225">
            <w:pPr>
              <w:keepNext/>
              <w:widowControl/>
            </w:pPr>
            <w:r w:rsidRPr="00533DC5">
              <w:rPr>
                <w:b w:val="0"/>
              </w:rPr>
              <w:t xml:space="preserve">Иные межбюджетные трансферты на оснащение и укрепление материально-технической базы образовательных организаций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1924,0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404554">
              <w:rPr>
                <w:b w:val="0"/>
                <w:color w:val="000000"/>
              </w:rPr>
              <w:t>2 02 49999 05</w:t>
            </w:r>
            <w:r>
              <w:rPr>
                <w:b w:val="0"/>
                <w:color w:val="000000"/>
              </w:rPr>
              <w:t xml:space="preserve"> </w:t>
            </w:r>
            <w:r w:rsidRPr="00404554">
              <w:rPr>
                <w:b w:val="0"/>
                <w:color w:val="000000"/>
              </w:rPr>
              <w:t>0070 150</w:t>
            </w:r>
          </w:p>
        </w:tc>
        <w:tc>
          <w:tcPr>
            <w:tcW w:w="4962" w:type="dxa"/>
            <w:shd w:val="clear" w:color="auto" w:fill="auto"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color w:val="000000"/>
              </w:rPr>
              <w:t xml:space="preserve">Межбюджетные трансферты, передаваемые бюджетам муниципальных районов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 w:rsidRPr="00533DC5">
              <w:rPr>
                <w:b w:val="0"/>
                <w:color w:val="000000"/>
              </w:rPr>
              <w:t>культурно-досугового</w:t>
            </w:r>
            <w:proofErr w:type="spellEnd"/>
            <w:r w:rsidRPr="00533DC5">
              <w:rPr>
                <w:b w:val="0"/>
                <w:color w:val="000000"/>
              </w:rPr>
              <w:t xml:space="preserve"> типа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500,0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8B6FE2" w:rsidRPr="00404554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2 02 49999 05</w:t>
            </w:r>
            <w:r>
              <w:rPr>
                <w:b w:val="0"/>
                <w:color w:val="000000"/>
              </w:rPr>
              <w:t xml:space="preserve"> </w:t>
            </w:r>
            <w:r w:rsidRPr="00404554">
              <w:rPr>
                <w:b w:val="0"/>
                <w:color w:val="000000"/>
              </w:rPr>
              <w:t>00</w:t>
            </w:r>
            <w:r>
              <w:rPr>
                <w:b w:val="0"/>
                <w:color w:val="000000"/>
              </w:rPr>
              <w:t>8</w:t>
            </w:r>
            <w:r w:rsidRPr="00404554">
              <w:rPr>
                <w:b w:val="0"/>
                <w:color w:val="000000"/>
              </w:rPr>
              <w:t>0 150</w:t>
            </w:r>
          </w:p>
        </w:tc>
        <w:tc>
          <w:tcPr>
            <w:tcW w:w="4962" w:type="dxa"/>
            <w:shd w:val="clear" w:color="auto" w:fill="auto"/>
          </w:tcPr>
          <w:p w:rsidR="008B6FE2" w:rsidRPr="00DA00E2" w:rsidRDefault="008B6FE2" w:rsidP="00295225">
            <w:pPr>
              <w:keepNext/>
              <w:widowControl/>
              <w:rPr>
                <w:b w:val="0"/>
                <w:color w:val="000000"/>
              </w:rPr>
            </w:pPr>
            <w:r w:rsidRPr="00DA00E2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области, на поощрение муниципальных управленческих команд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721,1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404554">
              <w:rPr>
                <w:b w:val="0"/>
                <w:color w:val="000000"/>
              </w:rPr>
              <w:t>2 02 49999 05</w:t>
            </w:r>
            <w:r>
              <w:rPr>
                <w:b w:val="0"/>
                <w:color w:val="000000"/>
              </w:rPr>
              <w:t xml:space="preserve"> </w:t>
            </w:r>
            <w:r w:rsidRPr="00404554">
              <w:rPr>
                <w:b w:val="0"/>
                <w:color w:val="000000"/>
              </w:rPr>
              <w:t>0</w:t>
            </w:r>
            <w:r>
              <w:rPr>
                <w:b w:val="0"/>
                <w:color w:val="000000"/>
              </w:rPr>
              <w:t>106</w:t>
            </w:r>
            <w:r w:rsidRPr="00404554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</w:rPr>
              <w:t>Межбюджетные трансферты, передаваемые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634,4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8B6FE2" w:rsidRPr="00404554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11</w:t>
            </w:r>
            <w:r w:rsidRPr="00EF4C57">
              <w:rPr>
                <w:b w:val="0"/>
                <w:color w:val="000000"/>
              </w:rPr>
              <w:t>0 150</w:t>
            </w:r>
          </w:p>
        </w:tc>
        <w:tc>
          <w:tcPr>
            <w:tcW w:w="4962" w:type="dxa"/>
            <w:shd w:val="clear" w:color="auto" w:fill="auto"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250,0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8B6FE2" w:rsidRPr="00404554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117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1000,0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119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8B6FE2" w:rsidRPr="00533DC5" w:rsidRDefault="008B6FE2" w:rsidP="00295225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624,1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694,1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694,1</w:t>
            </w: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8B6FE2" w:rsidRPr="00EF4C57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131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8B6FE2" w:rsidRPr="00533DC5" w:rsidRDefault="008B6FE2" w:rsidP="00295225">
            <w:pPr>
              <w:keepNext/>
              <w:widowControl/>
              <w:rPr>
                <w:b w:val="0"/>
                <w:color w:val="000000"/>
              </w:rPr>
            </w:pPr>
            <w:r w:rsidRPr="00533DC5">
              <w:rPr>
                <w:b w:val="0"/>
                <w:bCs w:val="0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395,0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410,3</w:t>
            </w: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426,7</w:t>
            </w: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8B6FE2" w:rsidRPr="00EF4C57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145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8B6FE2" w:rsidRPr="001C2EA7" w:rsidRDefault="008B6FE2" w:rsidP="00295225">
            <w:pPr>
              <w:keepNext/>
              <w:widowControl/>
              <w:rPr>
                <w:b w:val="0"/>
                <w:bCs w:val="0"/>
              </w:rPr>
            </w:pPr>
            <w:proofErr w:type="gramStart"/>
            <w:r w:rsidRPr="001C2EA7">
              <w:rPr>
                <w:b w:val="0"/>
                <w:bCs w:val="0"/>
                <w:color w:val="000000"/>
              </w:rPr>
              <w:t xml:space="preserve">Межбюджетные трансферты, передаваемые бюджетам муниципальных районов области на финансовое обеспечение центров образования </w:t>
            </w:r>
            <w:proofErr w:type="spellStart"/>
            <w:r w:rsidRPr="001C2EA7">
              <w:rPr>
                <w:b w:val="0"/>
                <w:bCs w:val="0"/>
                <w:color w:val="000000"/>
              </w:rPr>
              <w:t>естественно-научной</w:t>
            </w:r>
            <w:proofErr w:type="spellEnd"/>
            <w:r w:rsidRPr="001C2EA7">
              <w:rPr>
                <w:b w:val="0"/>
                <w:bCs w:val="0"/>
                <w:color w:val="000000"/>
              </w:rPr>
              <w:t xml:space="preserve"> и технологической направленностей, а также цифрового и гуманитарного профилей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16469,1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8B6FE2" w:rsidRPr="00EF4C57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146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8B6FE2" w:rsidRPr="001C2EA7" w:rsidRDefault="008B6FE2" w:rsidP="00295225">
            <w:pPr>
              <w:keepNext/>
              <w:widowControl/>
              <w:rPr>
                <w:b w:val="0"/>
                <w:bCs w:val="0"/>
              </w:rPr>
            </w:pPr>
            <w:r w:rsidRPr="001C2EA7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130,5</w:t>
            </w:r>
          </w:p>
        </w:tc>
        <w:tc>
          <w:tcPr>
            <w:tcW w:w="851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8B6FE2" w:rsidRPr="00533DC5" w:rsidRDefault="008B6FE2" w:rsidP="00295225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8B6FE2" w:rsidRPr="00B147E6" w:rsidTr="00295225">
        <w:trPr>
          <w:trHeight w:val="141"/>
        </w:trPr>
        <w:tc>
          <w:tcPr>
            <w:tcW w:w="2830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8B6FE2" w:rsidRPr="00B147E6" w:rsidRDefault="008B6FE2" w:rsidP="00295225">
            <w:pPr>
              <w:keepNext/>
              <w:widowControl/>
            </w:pPr>
            <w:r w:rsidRPr="00B147E6">
              <w:t xml:space="preserve">ВСЕГО ДОХОДОВ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448564,8</w:t>
            </w:r>
          </w:p>
        </w:tc>
        <w:tc>
          <w:tcPr>
            <w:tcW w:w="851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346885,0</w:t>
            </w:r>
          </w:p>
        </w:tc>
        <w:tc>
          <w:tcPr>
            <w:tcW w:w="850" w:type="dxa"/>
            <w:vAlign w:val="bottom"/>
          </w:tcPr>
          <w:p w:rsidR="008B6FE2" w:rsidRPr="00B147E6" w:rsidRDefault="008B6FE2" w:rsidP="00295225">
            <w:pPr>
              <w:keepNext/>
              <w:widowControl/>
              <w:ind w:left="-108" w:right="-108"/>
              <w:jc w:val="center"/>
            </w:pPr>
            <w:r>
              <w:t>352149,0</w:t>
            </w:r>
          </w:p>
        </w:tc>
      </w:tr>
    </w:tbl>
    <w:p w:rsidR="008B6FE2" w:rsidRDefault="008B6FE2" w:rsidP="008B6FE2">
      <w:pPr>
        <w:keepNext/>
        <w:widowControl/>
        <w:overflowPunct w:val="0"/>
        <w:ind w:left="5664" w:firstLine="720"/>
        <w:jc w:val="right"/>
        <w:textAlignment w:val="baseline"/>
        <w:rPr>
          <w:b w:val="0"/>
          <w:bCs w:val="0"/>
        </w:rPr>
      </w:pPr>
    </w:p>
    <w:p w:rsidR="00E525C3" w:rsidRDefault="00E525C3" w:rsidP="00E525C3">
      <w:pPr>
        <w:keepNext/>
        <w:widowControl/>
        <w:ind w:firstLine="567"/>
        <w:jc w:val="right"/>
        <w:rPr>
          <w:b w:val="0"/>
          <w:bCs w:val="0"/>
        </w:rPr>
      </w:pPr>
    </w:p>
    <w:sectPr w:rsidR="00E525C3" w:rsidSect="000679AB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7D25EA"/>
    <w:rsid w:val="00036A29"/>
    <w:rsid w:val="00044C1A"/>
    <w:rsid w:val="000472FE"/>
    <w:rsid w:val="000679AB"/>
    <w:rsid w:val="000811A1"/>
    <w:rsid w:val="00090446"/>
    <w:rsid w:val="00095E5E"/>
    <w:rsid w:val="000C3961"/>
    <w:rsid w:val="00105898"/>
    <w:rsid w:val="00126D53"/>
    <w:rsid w:val="001378C0"/>
    <w:rsid w:val="00145F6E"/>
    <w:rsid w:val="00154D01"/>
    <w:rsid w:val="001974E7"/>
    <w:rsid w:val="0022138E"/>
    <w:rsid w:val="00260E29"/>
    <w:rsid w:val="0026620C"/>
    <w:rsid w:val="0026773F"/>
    <w:rsid w:val="00270CDF"/>
    <w:rsid w:val="00285245"/>
    <w:rsid w:val="002A390F"/>
    <w:rsid w:val="002C1F93"/>
    <w:rsid w:val="0031543B"/>
    <w:rsid w:val="003154B6"/>
    <w:rsid w:val="003655FF"/>
    <w:rsid w:val="00375244"/>
    <w:rsid w:val="003D6CC2"/>
    <w:rsid w:val="004310F6"/>
    <w:rsid w:val="004815BC"/>
    <w:rsid w:val="004B00C2"/>
    <w:rsid w:val="005115B6"/>
    <w:rsid w:val="00554356"/>
    <w:rsid w:val="005764CE"/>
    <w:rsid w:val="006373D9"/>
    <w:rsid w:val="006B3233"/>
    <w:rsid w:val="007477A3"/>
    <w:rsid w:val="007A774F"/>
    <w:rsid w:val="007C07F9"/>
    <w:rsid w:val="007C115F"/>
    <w:rsid w:val="007C1A3B"/>
    <w:rsid w:val="007D25EA"/>
    <w:rsid w:val="007D4F55"/>
    <w:rsid w:val="00800A15"/>
    <w:rsid w:val="00806EEA"/>
    <w:rsid w:val="00832518"/>
    <w:rsid w:val="00832777"/>
    <w:rsid w:val="008442F6"/>
    <w:rsid w:val="008B6FE2"/>
    <w:rsid w:val="008C6A52"/>
    <w:rsid w:val="008D7948"/>
    <w:rsid w:val="009577B1"/>
    <w:rsid w:val="0097111C"/>
    <w:rsid w:val="009941E7"/>
    <w:rsid w:val="009B3C96"/>
    <w:rsid w:val="009E6044"/>
    <w:rsid w:val="009F3811"/>
    <w:rsid w:val="00A945E3"/>
    <w:rsid w:val="00B30531"/>
    <w:rsid w:val="00BC3374"/>
    <w:rsid w:val="00BD0F7B"/>
    <w:rsid w:val="00C136BF"/>
    <w:rsid w:val="00C169F4"/>
    <w:rsid w:val="00C43038"/>
    <w:rsid w:val="00C539D6"/>
    <w:rsid w:val="00C568F0"/>
    <w:rsid w:val="00C66DE0"/>
    <w:rsid w:val="00C72544"/>
    <w:rsid w:val="00CC1747"/>
    <w:rsid w:val="00D37879"/>
    <w:rsid w:val="00DC6002"/>
    <w:rsid w:val="00E525C3"/>
    <w:rsid w:val="00E97C0A"/>
    <w:rsid w:val="00F03BA6"/>
    <w:rsid w:val="00F41821"/>
    <w:rsid w:val="00F731FB"/>
    <w:rsid w:val="00FC2E72"/>
    <w:rsid w:val="00FE3B1F"/>
    <w:rsid w:val="00FE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2192</Words>
  <Characters>12495</Characters>
  <Application>Microsoft Office Word</Application>
  <DocSecurity>0</DocSecurity>
  <Lines>104</Lines>
  <Paragraphs>29</Paragraphs>
  <ScaleCrop>false</ScaleCrop>
  <Company>Microsoft</Company>
  <LinksUpToDate>false</LinksUpToDate>
  <CharactersWithSpaces>14658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37</cp:revision>
  <dcterms:created xsi:type="dcterms:W3CDTF">2021-12-24T11:17:00Z</dcterms:created>
  <dcterms:modified xsi:type="dcterms:W3CDTF">2025-12-22T08:14:00Z</dcterms:modified>
</cp:coreProperties>
</file>